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1D83" w14:textId="3C7A0F11" w:rsidR="001F0FBB" w:rsidRDefault="00B81405" w:rsidP="008C1AB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31A0D784" wp14:editId="7A575CB4">
            <wp:extent cx="1640840" cy="1230630"/>
            <wp:effectExtent l="0" t="0" r="0" b="7620"/>
            <wp:docPr id="1" name="Picture 1" descr="Blue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white backgroun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84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9A7BE" w14:textId="3C9A3AD9" w:rsidR="005159B2" w:rsidRDefault="00AA5874">
      <w:pPr>
        <w:rPr>
          <w:rFonts w:cstheme="minorHAnsi"/>
          <w:b/>
          <w:bCs/>
          <w:sz w:val="28"/>
          <w:szCs w:val="28"/>
        </w:rPr>
      </w:pPr>
      <w:r w:rsidRPr="00AA5874">
        <w:rPr>
          <w:rFonts w:cstheme="minorHAnsi"/>
          <w:b/>
          <w:bCs/>
          <w:sz w:val="28"/>
          <w:szCs w:val="28"/>
        </w:rPr>
        <w:t xml:space="preserve">Communities &amp; Engagement Panel - </w:t>
      </w:r>
      <w:r w:rsidR="006F474E" w:rsidRPr="00AA5874">
        <w:rPr>
          <w:rFonts w:cstheme="minorHAnsi"/>
          <w:b/>
          <w:bCs/>
          <w:sz w:val="28"/>
          <w:szCs w:val="28"/>
        </w:rPr>
        <w:t xml:space="preserve">Terms of Reference </w:t>
      </w:r>
    </w:p>
    <w:p w14:paraId="525F15F5" w14:textId="5CD4116D" w:rsidR="006659BC" w:rsidRPr="00AA5874" w:rsidRDefault="006659B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June 2023</w:t>
      </w:r>
    </w:p>
    <w:p w14:paraId="03F66BB7" w14:textId="177940C1" w:rsidR="002C2EDB" w:rsidRPr="006659BC" w:rsidRDefault="00DC6A91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t xml:space="preserve">Overall </w:t>
      </w:r>
      <w:r w:rsidR="003670B8" w:rsidRPr="006659BC">
        <w:rPr>
          <w:rFonts w:cstheme="minorHAnsi"/>
          <w:b/>
          <w:bCs/>
        </w:rPr>
        <w:t>focus</w:t>
      </w:r>
    </w:p>
    <w:p w14:paraId="320FEA2A" w14:textId="7425C021" w:rsidR="005159B2" w:rsidRPr="006659BC" w:rsidRDefault="006A59AA">
      <w:pPr>
        <w:rPr>
          <w:rFonts w:cstheme="minorHAnsi"/>
        </w:rPr>
      </w:pPr>
      <w:r w:rsidRPr="006659BC">
        <w:rPr>
          <w:rFonts w:cstheme="minorHAnsi"/>
        </w:rPr>
        <w:t xml:space="preserve">To </w:t>
      </w:r>
      <w:r w:rsidR="009D494A" w:rsidRPr="006659BC">
        <w:rPr>
          <w:rFonts w:cstheme="minorHAnsi"/>
        </w:rPr>
        <w:t xml:space="preserve">progress the Yorkshire &amp; Humber Climate Action Plan by </w:t>
      </w:r>
      <w:r w:rsidR="001321AD" w:rsidRPr="006659BC">
        <w:rPr>
          <w:rFonts w:cstheme="minorHAnsi"/>
        </w:rPr>
        <w:t>encourag</w:t>
      </w:r>
      <w:r w:rsidR="009D494A" w:rsidRPr="006659BC">
        <w:rPr>
          <w:rFonts w:cstheme="minorHAnsi"/>
        </w:rPr>
        <w:t>ing</w:t>
      </w:r>
      <w:r w:rsidR="001321AD" w:rsidRPr="006659BC">
        <w:rPr>
          <w:rFonts w:cstheme="minorHAnsi"/>
        </w:rPr>
        <w:t xml:space="preserve"> </w:t>
      </w:r>
      <w:r w:rsidR="00200252" w:rsidRPr="006659BC">
        <w:rPr>
          <w:rFonts w:cstheme="minorHAnsi"/>
        </w:rPr>
        <w:t>action on climate and nature within communities</w:t>
      </w:r>
      <w:r w:rsidR="005F346C" w:rsidRPr="006659BC">
        <w:rPr>
          <w:rFonts w:cstheme="minorHAnsi"/>
        </w:rPr>
        <w:t>; to listen to community voices on climate</w:t>
      </w:r>
      <w:r w:rsidR="00DC6A91" w:rsidRPr="006659BC">
        <w:rPr>
          <w:rFonts w:cstheme="minorHAnsi"/>
        </w:rPr>
        <w:t>;</w:t>
      </w:r>
      <w:r w:rsidR="00200252" w:rsidRPr="006659BC">
        <w:rPr>
          <w:rFonts w:cstheme="minorHAnsi"/>
        </w:rPr>
        <w:t xml:space="preserve"> and </w:t>
      </w:r>
      <w:r w:rsidR="005F346C" w:rsidRPr="006659BC">
        <w:rPr>
          <w:rFonts w:cstheme="minorHAnsi"/>
        </w:rPr>
        <w:t xml:space="preserve">to </w:t>
      </w:r>
      <w:r w:rsidR="006D59A0" w:rsidRPr="006659BC">
        <w:rPr>
          <w:rFonts w:cstheme="minorHAnsi"/>
        </w:rPr>
        <w:t xml:space="preserve">promote principles of inclusive public engagement </w:t>
      </w:r>
      <w:r w:rsidR="00B7599C" w:rsidRPr="006659BC">
        <w:rPr>
          <w:rFonts w:cstheme="minorHAnsi"/>
        </w:rPr>
        <w:t>within organisations across th</w:t>
      </w:r>
      <w:r w:rsidR="005F346C" w:rsidRPr="006659BC">
        <w:rPr>
          <w:rFonts w:cstheme="minorHAnsi"/>
        </w:rPr>
        <w:t>e region</w:t>
      </w:r>
      <w:r w:rsidR="00706A10" w:rsidRPr="006659BC">
        <w:rPr>
          <w:rFonts w:cstheme="minorHAnsi"/>
        </w:rPr>
        <w:t>.</w:t>
      </w:r>
    </w:p>
    <w:p w14:paraId="67C25EEF" w14:textId="066DA579" w:rsidR="00D23403" w:rsidRPr="006659BC" w:rsidRDefault="005159B2" w:rsidP="00137570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t>Primary objectives</w:t>
      </w:r>
    </w:p>
    <w:p w14:paraId="20F76274" w14:textId="1FE322FF" w:rsidR="009A634B" w:rsidRPr="006659BC" w:rsidRDefault="009A634B" w:rsidP="006A13DB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>Scoping</w:t>
      </w:r>
      <w:r w:rsidR="00CF4DA2" w:rsidRPr="006659BC">
        <w:rPr>
          <w:rFonts w:cstheme="minorHAnsi"/>
        </w:rPr>
        <w:t xml:space="preserve">, </w:t>
      </w:r>
      <w:r w:rsidR="00BF551D" w:rsidRPr="006659BC">
        <w:rPr>
          <w:rFonts w:cstheme="minorHAnsi"/>
        </w:rPr>
        <w:t>collating</w:t>
      </w:r>
      <w:r w:rsidRPr="006659BC">
        <w:rPr>
          <w:rFonts w:cstheme="minorHAnsi"/>
        </w:rPr>
        <w:t xml:space="preserve"> </w:t>
      </w:r>
      <w:r w:rsidR="00CF4DA2" w:rsidRPr="006659BC">
        <w:rPr>
          <w:rFonts w:cstheme="minorHAnsi"/>
        </w:rPr>
        <w:t xml:space="preserve">and engaging </w:t>
      </w:r>
      <w:r w:rsidRPr="006659BC">
        <w:rPr>
          <w:rFonts w:cstheme="minorHAnsi"/>
        </w:rPr>
        <w:t xml:space="preserve">the networks, </w:t>
      </w:r>
      <w:r w:rsidR="003E0C1E" w:rsidRPr="006659BC">
        <w:rPr>
          <w:rFonts w:cstheme="minorHAnsi"/>
        </w:rPr>
        <w:t>community groups</w:t>
      </w:r>
      <w:r w:rsidRPr="006659BC">
        <w:rPr>
          <w:rFonts w:cstheme="minorHAnsi"/>
        </w:rPr>
        <w:t xml:space="preserve"> and public engagement initiatives</w:t>
      </w:r>
      <w:r w:rsidR="003E0C1E" w:rsidRPr="006659BC">
        <w:rPr>
          <w:rFonts w:cstheme="minorHAnsi"/>
        </w:rPr>
        <w:t xml:space="preserve"> operating in the climate </w:t>
      </w:r>
      <w:r w:rsidR="00A303DD" w:rsidRPr="006659BC">
        <w:rPr>
          <w:rFonts w:cstheme="minorHAnsi"/>
        </w:rPr>
        <w:t>and nature space</w:t>
      </w:r>
      <w:r w:rsidRPr="006659BC">
        <w:rPr>
          <w:rFonts w:cstheme="minorHAnsi"/>
        </w:rPr>
        <w:t xml:space="preserve"> in the Yorkshire and Humber region</w:t>
      </w:r>
    </w:p>
    <w:p w14:paraId="323BE597" w14:textId="55241A85" w:rsidR="00351551" w:rsidRPr="006659BC" w:rsidRDefault="00EE1108" w:rsidP="006A13DB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>Engage networks</w:t>
      </w:r>
      <w:r w:rsidR="007D5859" w:rsidRPr="006659BC">
        <w:rPr>
          <w:rFonts w:cstheme="minorHAnsi"/>
        </w:rPr>
        <w:t xml:space="preserve"> and organisations working with communities</w:t>
      </w:r>
      <w:r w:rsidR="00A303DD" w:rsidRPr="006659BC">
        <w:rPr>
          <w:rFonts w:cstheme="minorHAnsi"/>
        </w:rPr>
        <w:t>, encouraging climate conversations and action, especially working with</w:t>
      </w:r>
      <w:r w:rsidR="00814E10" w:rsidRPr="006659BC">
        <w:rPr>
          <w:rFonts w:cstheme="minorHAnsi"/>
        </w:rPr>
        <w:t xml:space="preserve"> under-represented </w:t>
      </w:r>
      <w:r w:rsidR="00351551" w:rsidRPr="006659BC">
        <w:rPr>
          <w:rFonts w:cstheme="minorHAnsi"/>
        </w:rPr>
        <w:t>groups</w:t>
      </w:r>
      <w:r w:rsidR="00A303DD" w:rsidRPr="006659BC">
        <w:rPr>
          <w:rFonts w:cstheme="minorHAnsi"/>
        </w:rPr>
        <w:t xml:space="preserve">; </w:t>
      </w:r>
      <w:r w:rsidR="001D35F0" w:rsidRPr="006659BC">
        <w:rPr>
          <w:rFonts w:cstheme="minorHAnsi"/>
        </w:rPr>
        <w:t xml:space="preserve">identify opportunities for direct public engagement. </w:t>
      </w:r>
    </w:p>
    <w:p w14:paraId="38C04A9A" w14:textId="3F820EF8" w:rsidR="00AE57A8" w:rsidRPr="006659BC" w:rsidRDefault="004A4B3E" w:rsidP="006A13DB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 xml:space="preserve">Encourage community voices to input into the Commission’s work, via the Commonplace platform and other opportunities. </w:t>
      </w:r>
    </w:p>
    <w:p w14:paraId="14227FC3" w14:textId="036FFDCE" w:rsidR="006A59AA" w:rsidRPr="006659BC" w:rsidRDefault="006A59AA" w:rsidP="006A13DB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 xml:space="preserve">Identify </w:t>
      </w:r>
      <w:r w:rsidR="00942C87" w:rsidRPr="006659BC">
        <w:rPr>
          <w:rFonts w:cstheme="minorHAnsi"/>
        </w:rPr>
        <w:t xml:space="preserve">and share </w:t>
      </w:r>
      <w:r w:rsidR="00AA156A" w:rsidRPr="006659BC">
        <w:rPr>
          <w:rFonts w:cstheme="minorHAnsi"/>
        </w:rPr>
        <w:t>principles, methods and examples of</w:t>
      </w:r>
      <w:r w:rsidRPr="006659BC">
        <w:rPr>
          <w:rFonts w:cstheme="minorHAnsi"/>
        </w:rPr>
        <w:t xml:space="preserve"> public engagement</w:t>
      </w:r>
      <w:r w:rsidR="001556B4" w:rsidRPr="006659BC">
        <w:rPr>
          <w:rFonts w:cstheme="minorHAnsi"/>
        </w:rPr>
        <w:t xml:space="preserve">, </w:t>
      </w:r>
      <w:r w:rsidR="00BF551D" w:rsidRPr="006659BC">
        <w:rPr>
          <w:rFonts w:cstheme="minorHAnsi"/>
        </w:rPr>
        <w:t>outreach</w:t>
      </w:r>
      <w:r w:rsidRPr="006659BC">
        <w:rPr>
          <w:rFonts w:cstheme="minorHAnsi"/>
        </w:rPr>
        <w:t xml:space="preserve"> initiatives</w:t>
      </w:r>
      <w:r w:rsidR="001556B4" w:rsidRPr="006659BC">
        <w:rPr>
          <w:rFonts w:cstheme="minorHAnsi"/>
        </w:rPr>
        <w:t xml:space="preserve"> and community climate action projects</w:t>
      </w:r>
      <w:r w:rsidRPr="006659BC">
        <w:rPr>
          <w:rFonts w:cstheme="minorHAnsi"/>
        </w:rPr>
        <w:t xml:space="preserve"> in Yorkshire and Humber </w:t>
      </w:r>
      <w:r w:rsidR="00CB0A6F" w:rsidRPr="006659BC">
        <w:rPr>
          <w:rFonts w:cstheme="minorHAnsi"/>
        </w:rPr>
        <w:t>and</w:t>
      </w:r>
      <w:r w:rsidRPr="006659BC">
        <w:rPr>
          <w:rFonts w:cstheme="minorHAnsi"/>
        </w:rPr>
        <w:t xml:space="preserve"> elsewhere in the United Kingdom</w:t>
      </w:r>
      <w:r w:rsidR="00942C87" w:rsidRPr="006659BC">
        <w:rPr>
          <w:rFonts w:cstheme="minorHAnsi"/>
        </w:rPr>
        <w:t>; recommend how this can be scaled up or replicated</w:t>
      </w:r>
      <w:r w:rsidR="009179F5" w:rsidRPr="006659BC">
        <w:rPr>
          <w:rFonts w:cstheme="minorHAnsi"/>
        </w:rPr>
        <w:t>; utilise within the panel’s ongoing work.</w:t>
      </w:r>
    </w:p>
    <w:p w14:paraId="529BFC0B" w14:textId="117209EF" w:rsidR="00CB1386" w:rsidRPr="006659BC" w:rsidRDefault="00C5041D" w:rsidP="006A13DB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 xml:space="preserve">Promote principles of </w:t>
      </w:r>
      <w:r w:rsidR="00D76FBB" w:rsidRPr="006659BC">
        <w:rPr>
          <w:rFonts w:cstheme="minorHAnsi"/>
        </w:rPr>
        <w:t xml:space="preserve">inclusion </w:t>
      </w:r>
      <w:r w:rsidR="003E478D" w:rsidRPr="006659BC">
        <w:rPr>
          <w:rFonts w:cstheme="minorHAnsi"/>
        </w:rPr>
        <w:t xml:space="preserve">and engagement </w:t>
      </w:r>
      <w:r w:rsidR="00D76FBB" w:rsidRPr="006659BC">
        <w:rPr>
          <w:rFonts w:cstheme="minorHAnsi"/>
        </w:rPr>
        <w:t>around a just transition to a net zero region</w:t>
      </w:r>
      <w:r w:rsidR="003E478D" w:rsidRPr="006659BC">
        <w:rPr>
          <w:rFonts w:cstheme="minorHAnsi"/>
        </w:rPr>
        <w:t>.</w:t>
      </w:r>
    </w:p>
    <w:p w14:paraId="5D29E9EC" w14:textId="0F2397BD" w:rsidR="00706A10" w:rsidRPr="006659BC" w:rsidRDefault="00EE7A68" w:rsidP="00F42852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 xml:space="preserve">Make recommendations to the wider Commission on issues relating to communities and engagement and feed into </w:t>
      </w:r>
      <w:r w:rsidR="004444E1" w:rsidRPr="006659BC">
        <w:rPr>
          <w:rFonts w:cstheme="minorHAnsi"/>
        </w:rPr>
        <w:t xml:space="preserve">future reports </w:t>
      </w:r>
      <w:r w:rsidR="00F11C24" w:rsidRPr="006659BC">
        <w:rPr>
          <w:rFonts w:cstheme="minorHAnsi"/>
        </w:rPr>
        <w:t>and proposals developed by the Yorkshire &amp; Humber Climate Commission.</w:t>
      </w:r>
    </w:p>
    <w:p w14:paraId="3928EC76" w14:textId="3154D211" w:rsidR="009D2274" w:rsidRPr="006659BC" w:rsidRDefault="00103B5B" w:rsidP="009D2274">
      <w:pPr>
        <w:pStyle w:val="ListParagraph"/>
        <w:numPr>
          <w:ilvl w:val="0"/>
          <w:numId w:val="1"/>
        </w:numPr>
        <w:rPr>
          <w:rFonts w:cstheme="minorHAnsi"/>
        </w:rPr>
      </w:pPr>
      <w:r w:rsidRPr="006659BC">
        <w:rPr>
          <w:rFonts w:cstheme="minorHAnsi"/>
        </w:rPr>
        <w:t xml:space="preserve">Help develop a positive vision for </w:t>
      </w:r>
      <w:r w:rsidR="006B5132" w:rsidRPr="006659BC">
        <w:rPr>
          <w:rFonts w:cstheme="minorHAnsi"/>
        </w:rPr>
        <w:t>the region</w:t>
      </w:r>
      <w:r w:rsidR="00161136" w:rsidRPr="006659BC">
        <w:rPr>
          <w:rFonts w:cstheme="minorHAnsi"/>
        </w:rPr>
        <w:t xml:space="preserve">, and make the links between </w:t>
      </w:r>
      <w:r w:rsidR="007C2723" w:rsidRPr="006659BC">
        <w:rPr>
          <w:rFonts w:cstheme="minorHAnsi"/>
        </w:rPr>
        <w:t>the global context and local communities</w:t>
      </w:r>
    </w:p>
    <w:p w14:paraId="186724C4" w14:textId="546608D4" w:rsidR="009D2274" w:rsidRPr="006659BC" w:rsidRDefault="009D2274" w:rsidP="009D2274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t>Key responsibilities of members</w:t>
      </w:r>
    </w:p>
    <w:p w14:paraId="47FA24BB" w14:textId="77777777" w:rsidR="009D2274" w:rsidRPr="006659BC" w:rsidRDefault="009D2274" w:rsidP="009D2274">
      <w:pPr>
        <w:pStyle w:val="ListParagraph"/>
        <w:numPr>
          <w:ilvl w:val="0"/>
          <w:numId w:val="2"/>
        </w:numPr>
        <w:rPr>
          <w:rFonts w:cstheme="minorHAnsi"/>
        </w:rPr>
      </w:pPr>
      <w:r w:rsidRPr="006659BC">
        <w:rPr>
          <w:rFonts w:cstheme="minorHAnsi"/>
        </w:rPr>
        <w:t>To help scope networks, communities and ongoing or successful public engagement initiatives on climate change and climate action.</w:t>
      </w:r>
    </w:p>
    <w:p w14:paraId="625FF63E" w14:textId="77777777" w:rsidR="009D2274" w:rsidRPr="006659BC" w:rsidRDefault="009D2274" w:rsidP="009D2274">
      <w:pPr>
        <w:pStyle w:val="ListParagraph"/>
        <w:numPr>
          <w:ilvl w:val="0"/>
          <w:numId w:val="2"/>
        </w:numPr>
        <w:rPr>
          <w:rFonts w:cstheme="minorHAnsi"/>
        </w:rPr>
      </w:pPr>
      <w:r w:rsidRPr="006659BC">
        <w:rPr>
          <w:rFonts w:cstheme="minorHAnsi"/>
        </w:rPr>
        <w:t>To disseminate good practice and successful initiatives on public engagement with communities through their own networks and/or reaching out to new networks across the region or through direct engagement with communities.</w:t>
      </w:r>
    </w:p>
    <w:p w14:paraId="1676A056" w14:textId="77777777" w:rsidR="009D2274" w:rsidRPr="006659BC" w:rsidRDefault="009D2274" w:rsidP="009D2274">
      <w:pPr>
        <w:pStyle w:val="ListParagraph"/>
        <w:numPr>
          <w:ilvl w:val="0"/>
          <w:numId w:val="2"/>
        </w:numPr>
        <w:rPr>
          <w:rFonts w:cstheme="minorHAnsi"/>
        </w:rPr>
      </w:pPr>
      <w:r w:rsidRPr="006659BC">
        <w:rPr>
          <w:rFonts w:cstheme="minorHAnsi"/>
        </w:rPr>
        <w:t xml:space="preserve">Take responsibility for streams of work emerging from the panel working with the Engagement &amp; Impact Officer and reporting back to the panel. </w:t>
      </w:r>
    </w:p>
    <w:p w14:paraId="2E1C8D58" w14:textId="31F336AA" w:rsidR="009D2274" w:rsidRPr="006659BC" w:rsidRDefault="009D2274" w:rsidP="009D2274">
      <w:pPr>
        <w:pStyle w:val="ListParagraph"/>
        <w:numPr>
          <w:ilvl w:val="0"/>
          <w:numId w:val="2"/>
        </w:numPr>
        <w:rPr>
          <w:rFonts w:cstheme="minorHAnsi"/>
        </w:rPr>
      </w:pPr>
      <w:r w:rsidRPr="006659BC">
        <w:rPr>
          <w:rFonts w:cstheme="minorHAnsi"/>
        </w:rPr>
        <w:t>To communicate the Regional Action Plan and Commission consultations and events to their networks in the Yorkshire and Humber region</w:t>
      </w:r>
    </w:p>
    <w:p w14:paraId="11BE52AA" w14:textId="0C8A677A" w:rsidR="005159B2" w:rsidRPr="006659BC" w:rsidRDefault="003670B8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lastRenderedPageBreak/>
        <w:t>Governance</w:t>
      </w:r>
    </w:p>
    <w:p w14:paraId="6D72FCA4" w14:textId="40DAE410" w:rsidR="003670B8" w:rsidRPr="006659BC" w:rsidRDefault="003670B8">
      <w:pPr>
        <w:rPr>
          <w:rFonts w:cstheme="minorHAnsi"/>
        </w:rPr>
      </w:pPr>
      <w:r w:rsidRPr="006659BC">
        <w:rPr>
          <w:rFonts w:cstheme="minorHAnsi"/>
        </w:rPr>
        <w:t xml:space="preserve">The Panel is </w:t>
      </w:r>
      <w:r w:rsidR="00D04220" w:rsidRPr="006659BC">
        <w:rPr>
          <w:rFonts w:cstheme="minorHAnsi"/>
        </w:rPr>
        <w:t xml:space="preserve">led by two Co-Chairs who are chosen by the </w:t>
      </w:r>
      <w:r w:rsidR="00C05911" w:rsidRPr="006659BC">
        <w:rPr>
          <w:rFonts w:cstheme="minorHAnsi"/>
        </w:rPr>
        <w:t>Commission Team via an open process</w:t>
      </w:r>
      <w:r w:rsidR="00790D66" w:rsidRPr="006659BC">
        <w:rPr>
          <w:rFonts w:cstheme="minorHAnsi"/>
        </w:rPr>
        <w:t>. At least one of the Co-Chairs should be a Commissioner</w:t>
      </w:r>
      <w:r w:rsidR="00481145" w:rsidRPr="006659BC">
        <w:rPr>
          <w:rFonts w:cstheme="minorHAnsi"/>
        </w:rPr>
        <w:t xml:space="preserve"> and take part in Leadership Group meetings</w:t>
      </w:r>
      <w:r w:rsidR="005B4190" w:rsidRPr="006659BC">
        <w:rPr>
          <w:rFonts w:cstheme="minorHAnsi"/>
        </w:rPr>
        <w:t xml:space="preserve"> and feedback the work of the panel to the wider Commission at the Commission meeting. </w:t>
      </w:r>
    </w:p>
    <w:p w14:paraId="357AF731" w14:textId="65117A83" w:rsidR="00E8605B" w:rsidRPr="008C1AB7" w:rsidRDefault="009A46AA">
      <w:pPr>
        <w:rPr>
          <w:rFonts w:cstheme="minorHAnsi"/>
        </w:rPr>
      </w:pPr>
      <w:r w:rsidRPr="006659BC">
        <w:rPr>
          <w:rFonts w:cstheme="minorHAnsi"/>
        </w:rPr>
        <w:t>Other members of the panel are invited by the Co-Chairs</w:t>
      </w:r>
      <w:r w:rsidR="005C7A2F" w:rsidRPr="006659BC">
        <w:rPr>
          <w:rFonts w:cstheme="minorHAnsi"/>
        </w:rPr>
        <w:t xml:space="preserve">. Members of the public can apply to be members of the panel. </w:t>
      </w:r>
    </w:p>
    <w:p w14:paraId="330C4E3B" w14:textId="5A84D8B8" w:rsidR="00264258" w:rsidRPr="006659BC" w:rsidRDefault="00264258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t>Meeting arrangements</w:t>
      </w:r>
    </w:p>
    <w:p w14:paraId="12BD6B97" w14:textId="114F0E4D" w:rsidR="00264258" w:rsidRPr="006659BC" w:rsidRDefault="00264258" w:rsidP="00264258">
      <w:pPr>
        <w:rPr>
          <w:rFonts w:cstheme="minorHAnsi"/>
        </w:rPr>
      </w:pPr>
      <w:r w:rsidRPr="006659BC">
        <w:rPr>
          <w:rFonts w:cstheme="minorHAnsi"/>
        </w:rPr>
        <w:t>The Panel meets monthly</w:t>
      </w:r>
      <w:r w:rsidR="009D2274" w:rsidRPr="006659BC">
        <w:rPr>
          <w:rFonts w:cstheme="minorHAnsi"/>
        </w:rPr>
        <w:t xml:space="preserve"> online</w:t>
      </w:r>
      <w:r w:rsidRPr="006659BC">
        <w:rPr>
          <w:rFonts w:cstheme="minorHAnsi"/>
        </w:rPr>
        <w:t xml:space="preserve"> (alternating morning and afternoons). This </w:t>
      </w:r>
      <w:r w:rsidR="009D2274" w:rsidRPr="006659BC">
        <w:rPr>
          <w:rFonts w:cstheme="minorHAnsi"/>
        </w:rPr>
        <w:t xml:space="preserve">is usually a closed session but from time to time the panel may decide to open up the meeting to the wider public. </w:t>
      </w:r>
    </w:p>
    <w:p w14:paraId="14CFC629" w14:textId="7FB4B492" w:rsidR="00E8605B" w:rsidRPr="006659BC" w:rsidRDefault="005C7A2F" w:rsidP="00AA5874">
      <w:pPr>
        <w:rPr>
          <w:rFonts w:cstheme="minorHAnsi"/>
        </w:rPr>
      </w:pPr>
      <w:r w:rsidRPr="006659BC">
        <w:rPr>
          <w:rFonts w:cstheme="minorHAnsi"/>
        </w:rPr>
        <w:t>The meeting is quorate if there is the presence of one of the Co-Chairs or the Engagement &amp; Impact Officer or Co-Director, plus four other panel members</w:t>
      </w:r>
      <w:r w:rsidR="009D2274" w:rsidRPr="006659BC">
        <w:rPr>
          <w:rFonts w:cstheme="minorHAnsi"/>
        </w:rPr>
        <w:t>.</w:t>
      </w:r>
    </w:p>
    <w:p w14:paraId="1F7F9B2B" w14:textId="77777777" w:rsidR="00137570" w:rsidRPr="006659BC" w:rsidRDefault="00137570" w:rsidP="00AA5874">
      <w:pPr>
        <w:rPr>
          <w:rFonts w:cstheme="minorHAnsi"/>
          <w:b/>
          <w:bCs/>
        </w:rPr>
      </w:pPr>
    </w:p>
    <w:p w14:paraId="4A849461" w14:textId="52804FBB" w:rsidR="00AA5874" w:rsidRPr="006659BC" w:rsidRDefault="00AA5874" w:rsidP="00AA5874">
      <w:pPr>
        <w:rPr>
          <w:rFonts w:cstheme="minorHAnsi"/>
          <w:b/>
          <w:bCs/>
        </w:rPr>
      </w:pPr>
      <w:r w:rsidRPr="006659BC">
        <w:rPr>
          <w:rFonts w:cstheme="minorHAnsi"/>
          <w:b/>
          <w:bCs/>
        </w:rPr>
        <w:t xml:space="preserve">Actions in the </w:t>
      </w:r>
      <w:r w:rsidR="00B0419A" w:rsidRPr="006659BC">
        <w:rPr>
          <w:rFonts w:cstheme="minorHAnsi"/>
          <w:b/>
          <w:bCs/>
        </w:rPr>
        <w:t>Climate Action Plan</w:t>
      </w:r>
      <w:r w:rsidRPr="006659BC">
        <w:rPr>
          <w:rFonts w:cstheme="minorHAnsi"/>
          <w:b/>
          <w:bCs/>
        </w:rPr>
        <w:t xml:space="preserve"> most relevant to the panel</w:t>
      </w:r>
    </w:p>
    <w:p w14:paraId="317B50F9" w14:textId="73CECB43" w:rsidR="00AA5874" w:rsidRPr="006659BC" w:rsidRDefault="00AA5874" w:rsidP="00AA5874">
      <w:pPr>
        <w:rPr>
          <w:rFonts w:cstheme="minorHAnsi"/>
          <w:b/>
          <w:bCs/>
          <w:i/>
          <w:iCs/>
        </w:rPr>
      </w:pPr>
      <w:r w:rsidRPr="006659BC">
        <w:rPr>
          <w:rFonts w:cstheme="minorHAnsi"/>
          <w:b/>
          <w:bCs/>
          <w:i/>
          <w:iCs/>
        </w:rPr>
        <w:t>Framework for Change:</w:t>
      </w:r>
    </w:p>
    <w:p w14:paraId="6D3E3F8C" w14:textId="18A26367" w:rsidR="00AA5874" w:rsidRPr="006659BC" w:rsidRDefault="00646F63" w:rsidP="006F0146">
      <w:pPr>
        <w:pStyle w:val="ListParagraph"/>
        <w:numPr>
          <w:ilvl w:val="0"/>
          <w:numId w:val="8"/>
        </w:numPr>
        <w:rPr>
          <w:rFonts w:cstheme="minorHAnsi"/>
        </w:rPr>
      </w:pPr>
      <w:r w:rsidRPr="006659BC">
        <w:rPr>
          <w:rFonts w:cstheme="minorHAnsi"/>
        </w:rPr>
        <w:t xml:space="preserve">Develop a positive vision that shows how ambitious action on climate and nature can make Yorkshire &amp; </w:t>
      </w:r>
      <w:r w:rsidR="001E70D3">
        <w:rPr>
          <w:rFonts w:cstheme="minorHAnsi"/>
        </w:rPr>
        <w:t>H</w:t>
      </w:r>
      <w:r w:rsidRPr="006659BC">
        <w:rPr>
          <w:rFonts w:cstheme="minorHAnsi"/>
        </w:rPr>
        <w:t>umber a happier, healthier and more prosperous place.</w:t>
      </w:r>
    </w:p>
    <w:p w14:paraId="2CF53BF0" w14:textId="58E1C7A3" w:rsidR="00646F63" w:rsidRPr="006659BC" w:rsidRDefault="00453100" w:rsidP="006F0146">
      <w:pPr>
        <w:pStyle w:val="ListParagraph"/>
        <w:numPr>
          <w:ilvl w:val="0"/>
          <w:numId w:val="8"/>
        </w:numPr>
        <w:rPr>
          <w:rFonts w:cstheme="minorHAnsi"/>
        </w:rPr>
      </w:pPr>
      <w:r w:rsidRPr="006659BC">
        <w:rPr>
          <w:rFonts w:cstheme="minorHAnsi"/>
        </w:rPr>
        <w:t xml:space="preserve">Commit to a just transition that ensures climate actions actively reduce existing inequalities and </w:t>
      </w:r>
      <w:r w:rsidR="002A6EA2" w:rsidRPr="006659BC">
        <w:rPr>
          <w:rFonts w:cstheme="minorHAnsi"/>
        </w:rPr>
        <w:t>empower and enable all people from across the region to have a say</w:t>
      </w:r>
    </w:p>
    <w:p w14:paraId="13BBA3FD" w14:textId="77777777" w:rsidR="00BE29A6" w:rsidRPr="006659BC" w:rsidRDefault="00647468" w:rsidP="006F0146">
      <w:pPr>
        <w:pStyle w:val="ListParagraph"/>
        <w:numPr>
          <w:ilvl w:val="0"/>
          <w:numId w:val="8"/>
        </w:numPr>
        <w:rPr>
          <w:rFonts w:cstheme="minorHAnsi"/>
        </w:rPr>
      </w:pPr>
      <w:r w:rsidRPr="006659BC">
        <w:rPr>
          <w:rFonts w:cstheme="minorHAnsi"/>
        </w:rPr>
        <w:t>Advance education and engagement by integrating climate and nature into the curriculum in schools, colleges and universities</w:t>
      </w:r>
      <w:r w:rsidR="00BE29A6" w:rsidRPr="006659BC">
        <w:rPr>
          <w:rFonts w:cstheme="minorHAnsi"/>
        </w:rPr>
        <w:t>, and by promoting climate outreach and carbon literacy.</w:t>
      </w:r>
    </w:p>
    <w:p w14:paraId="5D9B76C0" w14:textId="77777777" w:rsidR="004923D9" w:rsidRPr="006659BC" w:rsidRDefault="004923D9" w:rsidP="00AA5874">
      <w:pPr>
        <w:rPr>
          <w:rFonts w:cstheme="minorHAnsi"/>
          <w:b/>
          <w:bCs/>
          <w:i/>
          <w:iCs/>
        </w:rPr>
      </w:pPr>
      <w:r w:rsidRPr="006659BC">
        <w:rPr>
          <w:rFonts w:cstheme="minorHAnsi"/>
          <w:b/>
          <w:bCs/>
          <w:i/>
          <w:iCs/>
        </w:rPr>
        <w:t>Climate Resilience:</w:t>
      </w:r>
    </w:p>
    <w:p w14:paraId="1D121293" w14:textId="77777777" w:rsidR="004923D9" w:rsidRPr="006659BC" w:rsidRDefault="004923D9" w:rsidP="006F0146">
      <w:pPr>
        <w:pStyle w:val="ListParagraph"/>
        <w:numPr>
          <w:ilvl w:val="0"/>
          <w:numId w:val="9"/>
        </w:numPr>
        <w:rPr>
          <w:rFonts w:cstheme="minorHAnsi"/>
        </w:rPr>
      </w:pPr>
      <w:r w:rsidRPr="006659BC">
        <w:rPr>
          <w:rFonts w:cstheme="minorHAnsi"/>
        </w:rPr>
        <w:t>Develop better climate risk communications</w:t>
      </w:r>
    </w:p>
    <w:p w14:paraId="6E7FE4FE" w14:textId="77777777" w:rsidR="008C6845" w:rsidRPr="006659BC" w:rsidRDefault="008C6845" w:rsidP="006F0146">
      <w:pPr>
        <w:pStyle w:val="ListParagraph"/>
        <w:numPr>
          <w:ilvl w:val="0"/>
          <w:numId w:val="9"/>
        </w:numPr>
        <w:rPr>
          <w:rFonts w:cstheme="minorHAnsi"/>
        </w:rPr>
      </w:pPr>
      <w:r w:rsidRPr="006659BC">
        <w:rPr>
          <w:rFonts w:cstheme="minorHAnsi"/>
        </w:rPr>
        <w:t>Promote inclusive climate decision making and the co-creation of solutions</w:t>
      </w:r>
    </w:p>
    <w:p w14:paraId="6E4B315F" w14:textId="77777777" w:rsidR="009A41AB" w:rsidRPr="006659BC" w:rsidRDefault="008C6845" w:rsidP="006F0146">
      <w:pPr>
        <w:pStyle w:val="ListParagraph"/>
        <w:numPr>
          <w:ilvl w:val="0"/>
          <w:numId w:val="9"/>
        </w:numPr>
        <w:rPr>
          <w:rFonts w:cstheme="minorHAnsi"/>
        </w:rPr>
      </w:pPr>
      <w:r w:rsidRPr="006659BC">
        <w:rPr>
          <w:rFonts w:cstheme="minorHAnsi"/>
        </w:rPr>
        <w:t>Promote resilience actions that offer health, wellbeing and community benefits</w:t>
      </w:r>
    </w:p>
    <w:p w14:paraId="14D7A91A" w14:textId="77777777" w:rsidR="00D90F4D" w:rsidRPr="006659BC" w:rsidRDefault="00D90F4D" w:rsidP="006F0146">
      <w:pPr>
        <w:pStyle w:val="ListParagraph"/>
        <w:numPr>
          <w:ilvl w:val="0"/>
          <w:numId w:val="9"/>
        </w:numPr>
        <w:rPr>
          <w:rFonts w:cstheme="minorHAnsi"/>
        </w:rPr>
      </w:pPr>
      <w:r w:rsidRPr="006659BC">
        <w:rPr>
          <w:rFonts w:cstheme="minorHAnsi"/>
        </w:rPr>
        <w:t>Develop a whole of society approach to emergency response</w:t>
      </w:r>
    </w:p>
    <w:p w14:paraId="7642077E" w14:textId="54328A15" w:rsidR="002A6EA2" w:rsidRPr="006659BC" w:rsidRDefault="00BE29A6" w:rsidP="00AA5874">
      <w:pPr>
        <w:rPr>
          <w:rFonts w:cstheme="minorHAnsi"/>
          <w:b/>
          <w:bCs/>
          <w:i/>
          <w:iCs/>
        </w:rPr>
      </w:pPr>
      <w:r w:rsidRPr="006659BC">
        <w:rPr>
          <w:rFonts w:cstheme="minorHAnsi"/>
          <w:b/>
          <w:bCs/>
          <w:i/>
          <w:iCs/>
        </w:rPr>
        <w:t xml:space="preserve"> </w:t>
      </w:r>
      <w:r w:rsidR="006F0146" w:rsidRPr="006659BC">
        <w:rPr>
          <w:rFonts w:cstheme="minorHAnsi"/>
          <w:b/>
          <w:bCs/>
          <w:i/>
          <w:iCs/>
        </w:rPr>
        <w:t>Net Zero:</w:t>
      </w:r>
    </w:p>
    <w:p w14:paraId="32082261" w14:textId="69642AD8" w:rsidR="006F0146" w:rsidRPr="006659BC" w:rsidRDefault="007C24B0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Put the primary emphasis on reducing energy demand</w:t>
      </w:r>
    </w:p>
    <w:p w14:paraId="4B0F63BC" w14:textId="78BAA9CF" w:rsidR="00A31CAB" w:rsidRPr="006659BC" w:rsidRDefault="00A31CAB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Promote significant expansions in community energy</w:t>
      </w:r>
      <w:r w:rsidR="00153A62" w:rsidRPr="006659BC">
        <w:rPr>
          <w:rFonts w:cstheme="minorHAnsi"/>
        </w:rPr>
        <w:t xml:space="preserve"> and distributed renewables</w:t>
      </w:r>
    </w:p>
    <w:p w14:paraId="33E0DB18" w14:textId="6C78D796" w:rsidR="00153A62" w:rsidRPr="006659BC" w:rsidRDefault="00153A62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Deliver ambitious retrofit for housing</w:t>
      </w:r>
    </w:p>
    <w:p w14:paraId="048F0D2D" w14:textId="7CB20B30" w:rsidR="00153A62" w:rsidRPr="006659BC" w:rsidRDefault="00153A62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Promote public transport</w:t>
      </w:r>
    </w:p>
    <w:p w14:paraId="7E380614" w14:textId="2167686F" w:rsidR="00153A62" w:rsidRPr="006659BC" w:rsidRDefault="00153A62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Enable active travel</w:t>
      </w:r>
    </w:p>
    <w:p w14:paraId="7B7AFB58" w14:textId="552186CD" w:rsidR="00153A62" w:rsidRPr="006659BC" w:rsidRDefault="00153A62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Minimise the need for private car ownership</w:t>
      </w:r>
    </w:p>
    <w:p w14:paraId="0207382E" w14:textId="100D85E5" w:rsidR="00153A62" w:rsidRPr="006659BC" w:rsidRDefault="008100B8" w:rsidP="005008C3">
      <w:pPr>
        <w:pStyle w:val="ListParagraph"/>
        <w:numPr>
          <w:ilvl w:val="0"/>
          <w:numId w:val="10"/>
        </w:numPr>
        <w:rPr>
          <w:rFonts w:cstheme="minorHAnsi"/>
        </w:rPr>
      </w:pPr>
      <w:r w:rsidRPr="006659BC">
        <w:rPr>
          <w:rFonts w:cstheme="minorHAnsi"/>
        </w:rPr>
        <w:t>Promote sustainable production, consumption and lifestyles</w:t>
      </w:r>
    </w:p>
    <w:p w14:paraId="2303D834" w14:textId="77777777" w:rsidR="00BE29A6" w:rsidRPr="00AA5874" w:rsidRDefault="00BE29A6" w:rsidP="00AA5874">
      <w:pPr>
        <w:rPr>
          <w:rFonts w:cstheme="minorHAnsi"/>
        </w:rPr>
      </w:pPr>
    </w:p>
    <w:sectPr w:rsidR="00BE29A6" w:rsidRPr="00AA58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1135" w14:textId="77777777" w:rsidR="00DD1783" w:rsidRDefault="00DD1783" w:rsidP="00B572D5">
      <w:pPr>
        <w:spacing w:after="0" w:line="240" w:lineRule="auto"/>
      </w:pPr>
      <w:r>
        <w:separator/>
      </w:r>
    </w:p>
  </w:endnote>
  <w:endnote w:type="continuationSeparator" w:id="0">
    <w:p w14:paraId="6F94F652" w14:textId="77777777" w:rsidR="00DD1783" w:rsidRDefault="00DD1783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01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FD996" w14:textId="52E5AD7D" w:rsidR="00B572D5" w:rsidRDefault="00B572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B452D7" w14:textId="77777777" w:rsidR="00B572D5" w:rsidRDefault="00B5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A5B4E" w14:textId="77777777" w:rsidR="00DD1783" w:rsidRDefault="00DD1783" w:rsidP="00B572D5">
      <w:pPr>
        <w:spacing w:after="0" w:line="240" w:lineRule="auto"/>
      </w:pPr>
      <w:r>
        <w:separator/>
      </w:r>
    </w:p>
  </w:footnote>
  <w:footnote w:type="continuationSeparator" w:id="0">
    <w:p w14:paraId="205AEE05" w14:textId="77777777" w:rsidR="00DD1783" w:rsidRDefault="00DD1783" w:rsidP="00B57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167"/>
    <w:multiLevelType w:val="hybridMultilevel"/>
    <w:tmpl w:val="0B3C607C"/>
    <w:lvl w:ilvl="0" w:tplc="FB26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47362"/>
    <w:multiLevelType w:val="hybridMultilevel"/>
    <w:tmpl w:val="839EE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C6C"/>
    <w:multiLevelType w:val="hybridMultilevel"/>
    <w:tmpl w:val="763E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BF0"/>
    <w:multiLevelType w:val="hybridMultilevel"/>
    <w:tmpl w:val="D9E0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54FA"/>
    <w:multiLevelType w:val="hybridMultilevel"/>
    <w:tmpl w:val="D82C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E380B"/>
    <w:multiLevelType w:val="hybridMultilevel"/>
    <w:tmpl w:val="7612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5782E"/>
    <w:multiLevelType w:val="hybridMultilevel"/>
    <w:tmpl w:val="BFD4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11B1"/>
    <w:multiLevelType w:val="hybridMultilevel"/>
    <w:tmpl w:val="C25CB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86C82"/>
    <w:multiLevelType w:val="hybridMultilevel"/>
    <w:tmpl w:val="F23ED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02A51"/>
    <w:multiLevelType w:val="hybridMultilevel"/>
    <w:tmpl w:val="223A9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504D3"/>
    <w:multiLevelType w:val="hybridMultilevel"/>
    <w:tmpl w:val="8C4A7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428026">
    <w:abstractNumId w:val="2"/>
  </w:num>
  <w:num w:numId="2" w16cid:durableId="837689768">
    <w:abstractNumId w:val="1"/>
  </w:num>
  <w:num w:numId="3" w16cid:durableId="954823135">
    <w:abstractNumId w:val="7"/>
  </w:num>
  <w:num w:numId="4" w16cid:durableId="1179272699">
    <w:abstractNumId w:val="8"/>
  </w:num>
  <w:num w:numId="5" w16cid:durableId="431626113">
    <w:abstractNumId w:val="4"/>
  </w:num>
  <w:num w:numId="6" w16cid:durableId="1805734471">
    <w:abstractNumId w:val="0"/>
  </w:num>
  <w:num w:numId="7" w16cid:durableId="1818104726">
    <w:abstractNumId w:val="9"/>
  </w:num>
  <w:num w:numId="8" w16cid:durableId="374624914">
    <w:abstractNumId w:val="10"/>
  </w:num>
  <w:num w:numId="9" w16cid:durableId="574316505">
    <w:abstractNumId w:val="6"/>
  </w:num>
  <w:num w:numId="10" w16cid:durableId="1938976229">
    <w:abstractNumId w:val="3"/>
  </w:num>
  <w:num w:numId="11" w16cid:durableId="10157664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DB"/>
    <w:rsid w:val="000449DA"/>
    <w:rsid w:val="000725EB"/>
    <w:rsid w:val="00103B5B"/>
    <w:rsid w:val="00124C1F"/>
    <w:rsid w:val="001321AD"/>
    <w:rsid w:val="00137570"/>
    <w:rsid w:val="00153A62"/>
    <w:rsid w:val="001556B4"/>
    <w:rsid w:val="00161136"/>
    <w:rsid w:val="00163C4D"/>
    <w:rsid w:val="001A0905"/>
    <w:rsid w:val="001D35F0"/>
    <w:rsid w:val="001E70D3"/>
    <w:rsid w:val="001F0FBB"/>
    <w:rsid w:val="00200252"/>
    <w:rsid w:val="00236834"/>
    <w:rsid w:val="00264258"/>
    <w:rsid w:val="002A6EA2"/>
    <w:rsid w:val="002B0503"/>
    <w:rsid w:val="002C2EDB"/>
    <w:rsid w:val="002F56EF"/>
    <w:rsid w:val="00351551"/>
    <w:rsid w:val="003670B8"/>
    <w:rsid w:val="00382786"/>
    <w:rsid w:val="003E0C1E"/>
    <w:rsid w:val="003E0DF5"/>
    <w:rsid w:val="003E478D"/>
    <w:rsid w:val="00400CBA"/>
    <w:rsid w:val="004444E1"/>
    <w:rsid w:val="00453100"/>
    <w:rsid w:val="00481145"/>
    <w:rsid w:val="004923D9"/>
    <w:rsid w:val="004A4B3E"/>
    <w:rsid w:val="004C06DE"/>
    <w:rsid w:val="005008C3"/>
    <w:rsid w:val="00513464"/>
    <w:rsid w:val="005159B2"/>
    <w:rsid w:val="005332B8"/>
    <w:rsid w:val="005A729B"/>
    <w:rsid w:val="005B4190"/>
    <w:rsid w:val="005C7A2F"/>
    <w:rsid w:val="005D52B1"/>
    <w:rsid w:val="005F346C"/>
    <w:rsid w:val="0061741E"/>
    <w:rsid w:val="006232D5"/>
    <w:rsid w:val="00646F63"/>
    <w:rsid w:val="00647468"/>
    <w:rsid w:val="006659BC"/>
    <w:rsid w:val="006919F7"/>
    <w:rsid w:val="006A13DB"/>
    <w:rsid w:val="006A59AA"/>
    <w:rsid w:val="006B5132"/>
    <w:rsid w:val="006D59A0"/>
    <w:rsid w:val="006F0146"/>
    <w:rsid w:val="006F474E"/>
    <w:rsid w:val="00706A10"/>
    <w:rsid w:val="0075416D"/>
    <w:rsid w:val="007620EA"/>
    <w:rsid w:val="00790D66"/>
    <w:rsid w:val="007B4E9A"/>
    <w:rsid w:val="007C24B0"/>
    <w:rsid w:val="007C2723"/>
    <w:rsid w:val="007D5859"/>
    <w:rsid w:val="008100B8"/>
    <w:rsid w:val="00814E10"/>
    <w:rsid w:val="008A2D17"/>
    <w:rsid w:val="008B1274"/>
    <w:rsid w:val="008C1AB7"/>
    <w:rsid w:val="008C4044"/>
    <w:rsid w:val="008C6845"/>
    <w:rsid w:val="009179F5"/>
    <w:rsid w:val="00927471"/>
    <w:rsid w:val="00942C87"/>
    <w:rsid w:val="009819E9"/>
    <w:rsid w:val="009A41AB"/>
    <w:rsid w:val="009A46AA"/>
    <w:rsid w:val="009A634B"/>
    <w:rsid w:val="009D2274"/>
    <w:rsid w:val="009D494A"/>
    <w:rsid w:val="00A303DD"/>
    <w:rsid w:val="00A31CAB"/>
    <w:rsid w:val="00A34740"/>
    <w:rsid w:val="00A72D80"/>
    <w:rsid w:val="00A952FD"/>
    <w:rsid w:val="00AA156A"/>
    <w:rsid w:val="00AA5874"/>
    <w:rsid w:val="00AC3158"/>
    <w:rsid w:val="00AC5181"/>
    <w:rsid w:val="00AE57A8"/>
    <w:rsid w:val="00B0419A"/>
    <w:rsid w:val="00B572D5"/>
    <w:rsid w:val="00B7599C"/>
    <w:rsid w:val="00B81405"/>
    <w:rsid w:val="00BB21E3"/>
    <w:rsid w:val="00BE29A6"/>
    <w:rsid w:val="00BF551D"/>
    <w:rsid w:val="00C05911"/>
    <w:rsid w:val="00C5041D"/>
    <w:rsid w:val="00CB0A6F"/>
    <w:rsid w:val="00CB1386"/>
    <w:rsid w:val="00CC096D"/>
    <w:rsid w:val="00CD15B8"/>
    <w:rsid w:val="00CD5A50"/>
    <w:rsid w:val="00CF4DA2"/>
    <w:rsid w:val="00CF7F0B"/>
    <w:rsid w:val="00D04220"/>
    <w:rsid w:val="00D2292D"/>
    <w:rsid w:val="00D23403"/>
    <w:rsid w:val="00D76FBB"/>
    <w:rsid w:val="00D90F4D"/>
    <w:rsid w:val="00DB4620"/>
    <w:rsid w:val="00DC6A91"/>
    <w:rsid w:val="00DC7A43"/>
    <w:rsid w:val="00DD1783"/>
    <w:rsid w:val="00E8605B"/>
    <w:rsid w:val="00E9476E"/>
    <w:rsid w:val="00EE1108"/>
    <w:rsid w:val="00EE7A68"/>
    <w:rsid w:val="00EF14B1"/>
    <w:rsid w:val="00EF6369"/>
    <w:rsid w:val="00EF69C9"/>
    <w:rsid w:val="00F11C24"/>
    <w:rsid w:val="00F41EDF"/>
    <w:rsid w:val="00F42852"/>
    <w:rsid w:val="00F61CBD"/>
    <w:rsid w:val="00FA28F8"/>
    <w:rsid w:val="00FB7FC7"/>
    <w:rsid w:val="00F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D281"/>
  <w15:chartTrackingRefBased/>
  <w15:docId w15:val="{85149D42-CEF4-4A3A-AA5D-9B0723B3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764601208msonormal">
    <w:name w:val="yiv5764601208msonormal"/>
    <w:basedOn w:val="Normal"/>
    <w:rsid w:val="0051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5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D5"/>
  </w:style>
  <w:style w:type="paragraph" w:styleId="Footer">
    <w:name w:val="footer"/>
    <w:basedOn w:val="Normal"/>
    <w:link w:val="FooterChar"/>
    <w:uiPriority w:val="99"/>
    <w:unhideWhenUsed/>
    <w:rsid w:val="00B57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D5"/>
  </w:style>
  <w:style w:type="paragraph" w:styleId="ListParagraph">
    <w:name w:val="List Paragraph"/>
    <w:basedOn w:val="Normal"/>
    <w:uiPriority w:val="34"/>
    <w:qFormat/>
    <w:rsid w:val="006A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Laird</dc:creator>
  <cp:keywords/>
  <dc:description/>
  <cp:lastModifiedBy>Jon Kedwards</cp:lastModifiedBy>
  <cp:revision>101</cp:revision>
  <dcterms:created xsi:type="dcterms:W3CDTF">2023-05-10T09:43:00Z</dcterms:created>
  <dcterms:modified xsi:type="dcterms:W3CDTF">2023-06-08T12:10:00Z</dcterms:modified>
</cp:coreProperties>
</file>