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A0FC2DF" w:rsidP="27D8CC58" w:rsidRDefault="4A0FC2DF" w14:paraId="59FD5AA7" w14:textId="6B084F05">
      <w:pPr>
        <w:pStyle w:val="Normal"/>
        <w:ind w:left="0"/>
        <w:jc w:val="center"/>
        <w:rPr>
          <w:sz w:val="18"/>
          <w:szCs w:val="18"/>
        </w:rPr>
      </w:pPr>
      <w:r w:rsidRPr="27D8CC58" w:rsidR="4A0FC2DF">
        <w:rPr>
          <w:b w:val="1"/>
          <w:bCs w:val="1"/>
          <w:noProof w:val="0"/>
          <w:sz w:val="40"/>
          <w:szCs w:val="40"/>
          <w:lang w:val="en-GB"/>
        </w:rPr>
        <w:t>Climate Action Pledge</w:t>
      </w:r>
    </w:p>
    <w:p w:rsidR="4A0FC2DF" w:rsidP="27D8CC58" w:rsidRDefault="4A0FC2DF" w14:paraId="446798CF" w14:textId="339DC41F">
      <w:pPr>
        <w:pStyle w:val="Normal"/>
        <w:ind w:left="0"/>
        <w:jc w:val="center"/>
        <w:rPr>
          <w:sz w:val="18"/>
          <w:szCs w:val="18"/>
        </w:rPr>
      </w:pPr>
      <w:r w:rsidRPr="27D8CC58" w:rsidR="4A0FC2DF">
        <w:rPr>
          <w:b w:val="1"/>
          <w:bCs w:val="1"/>
          <w:noProof w:val="0"/>
          <w:sz w:val="40"/>
          <w:szCs w:val="40"/>
          <w:lang w:val="en-GB"/>
        </w:rPr>
        <w:t xml:space="preserve">Activation </w:t>
      </w:r>
      <w:r w:rsidRPr="27D8CC58" w:rsidR="4A0FC2DF">
        <w:rPr>
          <w:b w:val="1"/>
          <w:bCs w:val="1"/>
          <w:noProof w:val="0"/>
          <w:sz w:val="40"/>
          <w:szCs w:val="40"/>
          <w:lang w:val="en-GB"/>
        </w:rPr>
        <w:t>Day Influence</w:t>
      </w:r>
      <w:r w:rsidRPr="27D8CC58" w:rsidR="4A0FC2DF">
        <w:rPr>
          <w:b w:val="1"/>
          <w:bCs w:val="1"/>
          <w:noProof w:val="0"/>
          <w:sz w:val="40"/>
          <w:szCs w:val="40"/>
          <w:lang w:val="en-GB"/>
        </w:rPr>
        <w:t xml:space="preserve"> Mapping </w:t>
      </w:r>
    </w:p>
    <w:p w:rsidR="4A0FC2DF" w:rsidP="27D8CC58" w:rsidRDefault="4A0FC2DF" w14:paraId="3A02A6AE" w14:textId="692D03CE">
      <w:pPr>
        <w:pStyle w:val="Heading2"/>
        <w:shd w:val="clear" w:color="auto" w:fill="F2CEED" w:themeFill="accent5" w:themeFillTint="33"/>
        <w:spacing w:before="299" w:beforeAutospacing="off" w:after="299" w:afterAutospacing="off"/>
        <w:ind w:left="0"/>
      </w:pPr>
      <w:r w:rsidRPr="27D8CC58" w:rsidR="4A0FC2DF">
        <w:rPr>
          <w:b w:val="1"/>
          <w:bCs w:val="1"/>
          <w:noProof w:val="0"/>
          <w:sz w:val="36"/>
          <w:szCs w:val="36"/>
          <w:lang w:val="en-GB"/>
        </w:rPr>
        <w:t>What Influences Us</w:t>
      </w:r>
    </w:p>
    <w:p w:rsidR="4A0FC2DF" w:rsidP="27D8CC58" w:rsidRDefault="4A0FC2DF" w14:paraId="1B548F5B" w14:textId="06F72704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a) Leadership and Governance</w:t>
      </w:r>
    </w:p>
    <w:p w:rsidR="4A0FC2DF" w:rsidP="5F698449" w:rsidRDefault="4A0FC2DF" w14:paraId="6F863AD1" w14:textId="6159DF7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Chief </w:t>
      </w:r>
      <w:r w:rsidRPr="5F698449" w:rsidR="55BA982B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Executive Board</w:t>
      </w:r>
    </w:p>
    <w:p w:rsidR="4A0FC2DF" w:rsidP="6237A8A4" w:rsidRDefault="4A0FC2DF" w14:paraId="329762D0" w14:textId="3234CF3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E&amp;S Manager</w:t>
      </w:r>
    </w:p>
    <w:p w:rsidR="4A0FC2DF" w:rsidP="6237A8A4" w:rsidRDefault="4A0FC2DF" w14:paraId="1BF42CCA" w14:textId="39619B9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Organisational targets</w:t>
      </w:r>
    </w:p>
    <w:p w:rsidR="4A0FC2DF" w:rsidP="6237A8A4" w:rsidRDefault="4A0FC2DF" w14:paraId="09BBAE34" w14:textId="189F11C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The Board of Axiom GRC</w:t>
      </w:r>
    </w:p>
    <w:p w:rsidR="4A0FC2DF" w:rsidP="27D8CC58" w:rsidRDefault="4A0FC2DF" w14:paraId="70DBE476" w14:textId="76249C1D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b) Government, Policy and Regulation</w:t>
      </w:r>
    </w:p>
    <w:p w:rsidR="4A0FC2DF" w:rsidP="6237A8A4" w:rsidRDefault="4A0FC2DF" w14:paraId="5A3EE94B" w14:textId="20DFFBB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Regulator of Social Housing</w:t>
      </w:r>
    </w:p>
    <w:p w:rsidR="4A0FC2DF" w:rsidP="6237A8A4" w:rsidRDefault="4A0FC2DF" w14:paraId="54BD197B" w14:textId="00BC91B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Mayoral Combined Authority</w:t>
      </w:r>
    </w:p>
    <w:p w:rsidR="4A0FC2DF" w:rsidP="5F698449" w:rsidRDefault="4A0FC2DF" w14:paraId="53A98B5C" w14:textId="00833C4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YHCC </w:t>
      </w:r>
      <w:r w:rsidRPr="5F698449" w:rsidR="44A61C0E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LCC (Climate Commissions, Councils)</w:t>
      </w:r>
    </w:p>
    <w:p w:rsidR="4A0FC2DF" w:rsidP="6237A8A4" w:rsidRDefault="4A0FC2DF" w14:paraId="131F003B" w14:textId="0202703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Climate Commissions (regional/national)</w:t>
      </w:r>
    </w:p>
    <w:p w:rsidR="4A0FC2DF" w:rsidP="6237A8A4" w:rsidRDefault="4A0FC2DF" w14:paraId="254E13B0" w14:textId="1C5CAA9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Local and regional councils</w:t>
      </w:r>
    </w:p>
    <w:p w:rsidR="4A0FC2DF" w:rsidP="6237A8A4" w:rsidRDefault="4A0FC2DF" w14:paraId="1CFF7E85" w14:textId="154C2A2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Political parties</w:t>
      </w:r>
    </w:p>
    <w:p w:rsidR="4A0FC2DF" w:rsidP="27D8CC58" w:rsidRDefault="4A0FC2DF" w14:paraId="4A916764" w14:textId="2A16831B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c) Academia and Research</w:t>
      </w:r>
    </w:p>
    <w:p w:rsidR="4A0FC2DF" w:rsidP="6237A8A4" w:rsidRDefault="4A0FC2DF" w14:paraId="5C274812" w14:textId="5EDB40D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Academia (general)</w:t>
      </w:r>
    </w:p>
    <w:p w:rsidR="4A0FC2DF" w:rsidP="6237A8A4" w:rsidRDefault="4A0FC2DF" w14:paraId="13685C59" w14:textId="289307D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University courses, teachers, course tutors</w:t>
      </w:r>
    </w:p>
    <w:p w:rsidR="4A0FC2DF" w:rsidP="6237A8A4" w:rsidRDefault="4A0FC2DF" w14:paraId="379794BC" w14:textId="05A3115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5F698449" w:rsidR="370EDCC6">
        <w:rPr>
          <w:noProof w:val="0"/>
          <w:lang w:val="en-GB"/>
        </w:rPr>
        <w:t>Leeds Sustainability Institute</w:t>
      </w:r>
    </w:p>
    <w:p w:rsidR="4A0FC2DF" w:rsidP="5F698449" w:rsidRDefault="4A0FC2DF" w14:paraId="1CB746C9" w14:textId="0D42180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Scientific research </w:t>
      </w:r>
      <w:r w:rsidRPr="5F698449" w:rsidR="16D68A2C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case studies</w:t>
      </w:r>
    </w:p>
    <w:p w:rsidR="4A0FC2DF" w:rsidP="6237A8A4" w:rsidRDefault="4A0FC2DF" w14:paraId="62C3786C" w14:textId="486E693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Climate Outreach research</w:t>
      </w:r>
    </w:p>
    <w:p w:rsidR="4A0FC2DF" w:rsidP="6237A8A4" w:rsidRDefault="4A0FC2DF" w14:paraId="2E02006A" w14:textId="11F1A63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School of System Change (learning programs &amp; resources)</w:t>
      </w:r>
    </w:p>
    <w:p w:rsidR="4A0FC2DF" w:rsidP="6237A8A4" w:rsidRDefault="4A0FC2DF" w14:paraId="06AA2F74" w14:textId="74B47B3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Carbon Trust, Carbon Brief updates, Met Office</w:t>
      </w:r>
    </w:p>
    <w:p w:rsidR="4A0FC2DF" w:rsidP="6237A8A4" w:rsidRDefault="4A0FC2DF" w14:paraId="5A04668A" w14:textId="16F8B4C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Royal Entomological Society</w:t>
      </w:r>
    </w:p>
    <w:p w:rsidR="4A0FC2DF" w:rsidP="27D8CC58" w:rsidRDefault="4A0FC2DF" w14:paraId="0047764D" w14:textId="348CF37F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d) Media &amp; Communications</w:t>
      </w:r>
    </w:p>
    <w:p w:rsidR="4A0FC2DF" w:rsidP="5F698449" w:rsidRDefault="4A0FC2DF" w14:paraId="013BDE01" w14:textId="37B3BD1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Newspapers </w:t>
      </w:r>
      <w:r w:rsidRPr="5F698449" w:rsidR="6E8F418E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news outlets (BBC, The Guardian, Newsletters, Ends Report)</w:t>
      </w:r>
    </w:p>
    <w:p w:rsidR="4A0FC2DF" w:rsidP="6237A8A4" w:rsidRDefault="4A0FC2DF" w14:paraId="3E36123A" w14:textId="5F9FA4E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5F698449" w:rsidR="370EDCC6">
        <w:rPr>
          <w:noProof w:val="0"/>
          <w:lang w:val="en-GB"/>
        </w:rPr>
        <w:t>Podcasts (How to Save the World, Climate Question, Your Brain on Climate, Rare Earth, Today in Focus</w:t>
      </w:r>
      <w:r w:rsidRPr="5F698449" w:rsidR="068B7FD6">
        <w:rPr>
          <w:noProof w:val="0"/>
          <w:lang w:val="en-GB"/>
        </w:rPr>
        <w:t>, Planet Possible</w:t>
      </w:r>
      <w:r w:rsidRPr="5F698449" w:rsidR="370EDCC6">
        <w:rPr>
          <w:noProof w:val="0"/>
          <w:lang w:val="en-GB"/>
        </w:rPr>
        <w:t>)</w:t>
      </w:r>
    </w:p>
    <w:p w:rsidR="4A0FC2DF" w:rsidP="6237A8A4" w:rsidRDefault="4A0FC2DF" w14:paraId="06B52AFD" w14:textId="41883F2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Radio, YouTube, social media (Twitter, LinkedIn, Meta)</w:t>
      </w:r>
    </w:p>
    <w:p w:rsidR="4A0FC2DF" w:rsidP="5F698449" w:rsidRDefault="4A0FC2DF" w14:paraId="1371FF79" w14:textId="1988F71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Books </w:t>
      </w:r>
      <w:r w:rsidRPr="5F698449" w:rsidR="0A08D185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papers (food/farming, sustainability, contemporary capitalism, storytelling)</w:t>
      </w:r>
    </w:p>
    <w:p w:rsidR="4A0FC2DF" w:rsidP="5F698449" w:rsidRDefault="4A0FC2DF" w14:paraId="6973D76D" w14:textId="136B197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Comedians </w:t>
      </w:r>
      <w:r w:rsidRPr="5F698449" w:rsidR="5B8DC274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writers (Lena Dunham, Mae Martin)</w:t>
      </w:r>
    </w:p>
    <w:p w:rsidR="4A0FC2DF" w:rsidP="6237A8A4" w:rsidRDefault="4A0FC2DF" w14:paraId="781EE2E0" w14:textId="535E8B0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Inspirational storytelling (lectures, case studies)</w:t>
      </w:r>
    </w:p>
    <w:p w:rsidR="4A0FC2DF" w:rsidP="27D8CC58" w:rsidRDefault="4A0FC2DF" w14:paraId="4C2450B4" w14:textId="52D379E0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e) People &amp; Communities</w:t>
      </w:r>
    </w:p>
    <w:p w:rsidR="4A0FC2DF" w:rsidP="6237A8A4" w:rsidRDefault="4A0FC2DF" w14:paraId="04B5E3D0" w14:textId="245F00F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Colleagues, peers, professional work circles</w:t>
      </w:r>
    </w:p>
    <w:p w:rsidR="4A0FC2DF" w:rsidP="6237A8A4" w:rsidRDefault="4A0FC2DF" w14:paraId="091FF372" w14:textId="286B1B9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Friends, family (grandparents, dad, daughter, housemates)</w:t>
      </w:r>
    </w:p>
    <w:p w:rsidR="4A0FC2DF" w:rsidP="5F698449" w:rsidRDefault="4A0FC2DF" w14:paraId="6CF7854F" w14:textId="45E6259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Students </w:t>
      </w:r>
      <w:r w:rsidRPr="5F698449" w:rsidR="7957D8E2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fellow environmental reps</w:t>
      </w:r>
    </w:p>
    <w:p w:rsidR="4A0FC2DF" w:rsidP="6237A8A4" w:rsidRDefault="4A0FC2DF" w14:paraId="15F01B6C" w14:textId="0EED242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Inspirational figures: Greta, David Attenborough, Mike Berners-Lee, climate activists (Tori Tsui, Domi Palmer)</w:t>
      </w:r>
    </w:p>
    <w:p w:rsidR="4A0FC2DF" w:rsidP="5F698449" w:rsidRDefault="4A0FC2DF" w14:paraId="4B908D40" w14:textId="3BD1698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Community leadership </w:t>
      </w:r>
      <w:r w:rsidRPr="5F698449" w:rsidR="451B97FD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local events</w:t>
      </w:r>
    </w:p>
    <w:p w:rsidR="4A0FC2DF" w:rsidP="6237A8A4" w:rsidRDefault="4A0FC2DF" w14:paraId="624F7984" w14:textId="3D607F5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Movements (Vegetarian, Rewilding Britain, Localisation movement)</w:t>
      </w:r>
    </w:p>
    <w:p w:rsidR="4A0FC2DF" w:rsidP="27D8CC58" w:rsidRDefault="4A0FC2DF" w14:paraId="4818045C" w14:textId="5A3BEC5E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f) Networks &amp; Organisations</w:t>
      </w:r>
    </w:p>
    <w:p w:rsidR="4A0FC2DF" w:rsidP="6237A8A4" w:rsidRDefault="4A0FC2DF" w14:paraId="2A298A7C" w14:textId="391F13D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Leeds Anchors, Carbon Co-op</w:t>
      </w:r>
    </w:p>
    <w:p w:rsidR="4A0FC2DF" w:rsidP="6237A8A4" w:rsidRDefault="4A0FC2DF" w14:paraId="32A8761F" w14:textId="2AD6190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YHC Commissioners &amp; events</w:t>
      </w:r>
    </w:p>
    <w:p w:rsidR="4A0FC2DF" w:rsidP="5F698449" w:rsidRDefault="4A0FC2DF" w14:paraId="71E43D20" w14:textId="7F4B2E6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Sheffield </w:t>
      </w:r>
      <w:r w:rsidRPr="5F698449" w:rsidR="72BD5383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Rotherham Wildlife Trust</w:t>
      </w:r>
    </w:p>
    <w:p w:rsidR="4A0FC2DF" w:rsidP="6237A8A4" w:rsidRDefault="4A0FC2DF" w14:paraId="2655911E" w14:textId="07F8E1B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The Carbon Literacy Project</w:t>
      </w:r>
    </w:p>
    <w:p w:rsidR="4A0FC2DF" w:rsidP="6237A8A4" w:rsidRDefault="4A0FC2DF" w14:paraId="5B5D1F2C" w14:textId="7DEF043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Business networking groups</w:t>
      </w:r>
    </w:p>
    <w:p w:rsidR="4A0FC2DF" w:rsidP="6237A8A4" w:rsidRDefault="4A0FC2DF" w14:paraId="60F4B75E" w14:textId="690E124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Other organisations &amp; people in the housing/environment sector</w:t>
      </w:r>
    </w:p>
    <w:p w:rsidR="6237A8A4" w:rsidP="6237A8A4" w:rsidRDefault="6237A8A4" w14:paraId="0C7A6CBA" w14:textId="61F15AD0">
      <w:pPr>
        <w:pStyle w:val="ListParagraph"/>
        <w:numPr>
          <w:ilvl w:val="0"/>
          <w:numId w:val="1"/>
        </w:numPr>
        <w:rPr>
          <w:sz w:val="22"/>
          <w:szCs w:val="22"/>
        </w:rPr>
      </w:pPr>
    </w:p>
    <w:p w:rsidR="4A0FC2DF" w:rsidP="27D8CC58" w:rsidRDefault="4A0FC2DF" w14:paraId="58452539" w14:textId="341FE690">
      <w:pPr>
        <w:pStyle w:val="Heading2"/>
        <w:shd w:val="clear" w:color="auto" w:fill="F2CEED" w:themeFill="accent5" w:themeFillTint="33"/>
        <w:spacing w:before="299" w:beforeAutospacing="off" w:after="299" w:afterAutospacing="off"/>
        <w:ind w:left="0"/>
      </w:pPr>
      <w:r w:rsidRPr="27D8CC58" w:rsidR="4A0FC2DF">
        <w:rPr>
          <w:b w:val="1"/>
          <w:bCs w:val="1"/>
          <w:noProof w:val="0"/>
          <w:sz w:val="36"/>
          <w:szCs w:val="36"/>
          <w:lang w:val="en-GB"/>
        </w:rPr>
        <w:t>2. Networks We Can Influence</w:t>
      </w:r>
    </w:p>
    <w:p w:rsidR="4A0FC2DF" w:rsidP="27D8CC58" w:rsidRDefault="4A0FC2DF" w14:paraId="2034A1A7" w14:textId="09169003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a) Housing &amp; Built Environment</w:t>
      </w:r>
    </w:p>
    <w:p w:rsidR="4A0FC2DF" w:rsidP="6237A8A4" w:rsidRDefault="4A0FC2DF" w14:paraId="0AF7886E" w14:textId="6654C43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Social housing customers (20k homes in Yorkshire)</w:t>
      </w:r>
    </w:p>
    <w:p w:rsidR="4A0FC2DF" w:rsidP="6237A8A4" w:rsidRDefault="4A0FC2DF" w14:paraId="71B25C36" w14:textId="76CD4AA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Y&amp;H Housing Association Sustainability Forum</w:t>
      </w:r>
    </w:p>
    <w:p w:rsidR="4A0FC2DF" w:rsidP="6237A8A4" w:rsidRDefault="4A0FC2DF" w14:paraId="6418A8A7" w14:textId="0AEC945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West Yorkshire Housing Partnership</w:t>
      </w:r>
    </w:p>
    <w:p w:rsidR="4A0FC2DF" w:rsidP="6237A8A4" w:rsidRDefault="4A0FC2DF" w14:paraId="5A73F3C3" w14:textId="4067701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Housing partnerships</w:t>
      </w:r>
    </w:p>
    <w:p w:rsidR="4A0FC2DF" w:rsidP="6237A8A4" w:rsidRDefault="4A0FC2DF" w14:paraId="46CB90DC" w14:textId="2FB5E81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Lowfield Green Housing Co-op</w:t>
      </w:r>
    </w:p>
    <w:p w:rsidR="4A0FC2DF" w:rsidP="6237A8A4" w:rsidRDefault="4A0FC2DF" w14:paraId="05560530" w14:textId="5846057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National Housing Federation</w:t>
      </w:r>
    </w:p>
    <w:p w:rsidR="4A0FC2DF" w:rsidP="6237A8A4" w:rsidRDefault="4A0FC2DF" w14:paraId="48E3FE49" w14:textId="7A801F9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Northern Housing Consortium</w:t>
      </w:r>
    </w:p>
    <w:p w:rsidR="4A0FC2DF" w:rsidP="6237A8A4" w:rsidRDefault="4A0FC2DF" w14:paraId="2299AC46" w14:textId="0986892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Chartered Institute of Housing</w:t>
      </w:r>
    </w:p>
    <w:p w:rsidR="4A0FC2DF" w:rsidP="27D8CC58" w:rsidRDefault="4A0FC2DF" w14:paraId="385B7DC0" w14:textId="1BC53A19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b) Government, Public Sector &amp; Policy</w:t>
      </w:r>
    </w:p>
    <w:p w:rsidR="4A0FC2DF" w:rsidP="6237A8A4" w:rsidRDefault="4A0FC2DF" w14:paraId="5B9C4032" w14:textId="797B261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Local authorities (Yorkshire, regional, town councils)</w:t>
      </w:r>
    </w:p>
    <w:p w:rsidR="4A0FC2DF" w:rsidP="5F698449" w:rsidRDefault="4A0FC2DF" w14:paraId="028BF7BD" w14:textId="407619F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Mayors </w:t>
      </w:r>
      <w:r w:rsidRPr="5F698449" w:rsidR="623FD148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Mayoral Combined Authorities (UK-wide, regional)</w:t>
      </w:r>
    </w:p>
    <w:p w:rsidR="4A0FC2DF" w:rsidP="6237A8A4" w:rsidRDefault="4A0FC2DF" w14:paraId="0C585140" w14:textId="54FFF6B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Yorkshire MPs</w:t>
      </w:r>
    </w:p>
    <w:p w:rsidR="4A0FC2DF" w:rsidP="6237A8A4" w:rsidRDefault="4A0FC2DF" w14:paraId="4B1C4AF8" w14:textId="48C71FD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Environment Agency (including adaptation approaches)</w:t>
      </w:r>
    </w:p>
    <w:p w:rsidR="4A0FC2DF" w:rsidP="6237A8A4" w:rsidRDefault="4A0FC2DF" w14:paraId="693CEB67" w14:textId="6BCD7D6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DEFRA</w:t>
      </w:r>
    </w:p>
    <w:p w:rsidR="4A0FC2DF" w:rsidP="5F698449" w:rsidRDefault="4A0FC2DF" w14:paraId="4EC557FC" w14:textId="3BA986E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Department for Business </w:t>
      </w:r>
      <w:r w:rsidRPr="5F698449" w:rsidR="40FE23D3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Trade (International)</w:t>
      </w:r>
    </w:p>
    <w:p w:rsidR="4A0FC2DF" w:rsidP="5F698449" w:rsidRDefault="4A0FC2DF" w14:paraId="35FB74C4" w14:textId="4CB9CAD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WYCA Climate, Energy </w:t>
      </w:r>
      <w:r w:rsidRPr="5F698449" w:rsidR="50DAE1B0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Environment Committee</w:t>
      </w:r>
    </w:p>
    <w:p w:rsidR="4A0FC2DF" w:rsidP="5F698449" w:rsidRDefault="4A0FC2DF" w14:paraId="13721E61" w14:textId="571E0E5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NHS, Greener NHS </w:t>
      </w:r>
      <w:r w:rsidRPr="5F698449" w:rsidR="6732FFFE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ICB Network</w:t>
      </w:r>
    </w:p>
    <w:p w:rsidR="4A0FC2DF" w:rsidP="6237A8A4" w:rsidRDefault="4A0FC2DF" w14:paraId="63F4F1E3" w14:textId="46FF731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Emergency services green networks</w:t>
      </w:r>
    </w:p>
    <w:p w:rsidR="4A0FC2DF" w:rsidP="6237A8A4" w:rsidRDefault="4A0FC2DF" w14:paraId="6CD9A827" w14:textId="4A90D30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National Police Estates Group</w:t>
      </w:r>
    </w:p>
    <w:p w:rsidR="4A0FC2DF" w:rsidP="27D8CC58" w:rsidRDefault="4A0FC2DF" w14:paraId="1A5D4F92" w14:textId="780BD664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c) Community &amp; Civil Society</w:t>
      </w:r>
    </w:p>
    <w:p w:rsidR="4A0FC2DF" w:rsidP="6237A8A4" w:rsidRDefault="4A0FC2DF" w14:paraId="0F22CDF9" w14:textId="1F2C2BD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Local community environment groups</w:t>
      </w:r>
    </w:p>
    <w:p w:rsidR="4A0FC2DF" w:rsidP="6237A8A4" w:rsidRDefault="4A0FC2DF" w14:paraId="53B7AC43" w14:textId="5DC97C7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Resident associations</w:t>
      </w:r>
    </w:p>
    <w:p w:rsidR="4A0FC2DF" w:rsidP="6237A8A4" w:rsidRDefault="4A0FC2DF" w14:paraId="38D62D24" w14:textId="36940EF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Grassroots and community sport providers</w:t>
      </w:r>
    </w:p>
    <w:p w:rsidR="4A0FC2DF" w:rsidP="6237A8A4" w:rsidRDefault="4A0FC2DF" w14:paraId="7D87A4C7" w14:textId="429D523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Otley 2030, York CliConnect, York Environment Festival</w:t>
      </w:r>
    </w:p>
    <w:p w:rsidR="4A0FC2DF" w:rsidP="6237A8A4" w:rsidRDefault="4A0FC2DF" w14:paraId="56B9C64F" w14:textId="31DC57C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Leeds Community Foundation</w:t>
      </w:r>
    </w:p>
    <w:p w:rsidR="4A0FC2DF" w:rsidP="6237A8A4" w:rsidRDefault="4A0FC2DF" w14:paraId="5A23EB4A" w14:textId="100E9BC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REAP (Roundhay Environmental Action Plan)</w:t>
      </w:r>
    </w:p>
    <w:p w:rsidR="4A0FC2DF" w:rsidP="6237A8A4" w:rsidRDefault="4A0FC2DF" w14:paraId="1F945DFE" w14:textId="1FC79DF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Climate Action Leeds</w:t>
      </w:r>
    </w:p>
    <w:p w:rsidR="4A0FC2DF" w:rsidP="6237A8A4" w:rsidRDefault="4A0FC2DF" w14:paraId="73C9C9AB" w14:textId="7317F71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Regional charities</w:t>
      </w:r>
    </w:p>
    <w:p w:rsidR="4A0FC2DF" w:rsidP="6237A8A4" w:rsidRDefault="4A0FC2DF" w14:paraId="670B833D" w14:textId="774838D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Trade unions (Unison branches, national, sector-specific)</w:t>
      </w:r>
    </w:p>
    <w:p w:rsidR="4A0FC2DF" w:rsidP="6237A8A4" w:rsidRDefault="4A0FC2DF" w14:paraId="554EA64C" w14:textId="22F6B93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Family, friends, community groups</w:t>
      </w:r>
    </w:p>
    <w:p w:rsidR="4A0FC2DF" w:rsidP="27D8CC58" w:rsidRDefault="4A0FC2DF" w14:paraId="1EB3B79A" w14:textId="2ED24CBA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d) Business &amp; Professional Networks</w:t>
      </w:r>
    </w:p>
    <w:p w:rsidR="4A0FC2DF" w:rsidP="6237A8A4" w:rsidRDefault="4A0FC2DF" w14:paraId="0722DADF" w14:textId="690C9FD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SME businesses (Yorkshire &amp; Humber)</w:t>
      </w:r>
    </w:p>
    <w:p w:rsidR="4A0FC2DF" w:rsidP="6237A8A4" w:rsidRDefault="4A0FC2DF" w14:paraId="68236D54" w14:textId="0871343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Regional business networks</w:t>
      </w:r>
    </w:p>
    <w:p w:rsidR="4A0FC2DF" w:rsidP="6237A8A4" w:rsidRDefault="4A0FC2DF" w14:paraId="54A39274" w14:textId="104FDCE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Business networking groups (People, Planet, Pint; Sustainable Business Consortium)</w:t>
      </w:r>
    </w:p>
    <w:p w:rsidR="4A0FC2DF" w:rsidP="6237A8A4" w:rsidRDefault="4A0FC2DF" w14:paraId="4C1E6568" w14:textId="1DE700F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B2B customers, clients, supply chains</w:t>
      </w:r>
    </w:p>
    <w:p w:rsidR="4A0FC2DF" w:rsidP="6237A8A4" w:rsidRDefault="4A0FC2DF" w14:paraId="1627578B" w14:textId="6EB29C3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Green Finance Institute</w:t>
      </w:r>
    </w:p>
    <w:p w:rsidR="4A0FC2DF" w:rsidP="6237A8A4" w:rsidRDefault="4A0FC2DF" w14:paraId="7E168B88" w14:textId="5BEAE5D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Property Council of Australia (FMs &amp; PMs)</w:t>
      </w:r>
    </w:p>
    <w:p w:rsidR="4A0FC2DF" w:rsidP="6237A8A4" w:rsidRDefault="4A0FC2DF" w14:paraId="1F9BBBF9" w14:textId="7464629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CEN Standards &amp; professional standard organisations</w:t>
      </w:r>
    </w:p>
    <w:p w:rsidR="4A0FC2DF" w:rsidP="27D8CC58" w:rsidRDefault="4A0FC2DF" w14:paraId="125E0CE7" w14:textId="53D4EF56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e) Education &amp; Academia</w:t>
      </w:r>
    </w:p>
    <w:p w:rsidR="4A0FC2DF" w:rsidP="6237A8A4" w:rsidRDefault="4A0FC2DF" w14:paraId="3B3B0626" w14:textId="560E852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Universities (operations, staff, alumni, students)</w:t>
      </w:r>
    </w:p>
    <w:p w:rsidR="4A0FC2DF" w:rsidP="6237A8A4" w:rsidRDefault="4A0FC2DF" w14:paraId="61FBC1A8" w14:textId="55658FD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Eco Schools, Climate Education Facilitators</w:t>
      </w:r>
    </w:p>
    <w:p w:rsidR="4A0FC2DF" w:rsidP="6237A8A4" w:rsidRDefault="4A0FC2DF" w14:paraId="2610F817" w14:textId="3746159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Head of Chemistry – Bristol University</w:t>
      </w:r>
    </w:p>
    <w:p w:rsidR="4A0FC2DF" w:rsidP="6237A8A4" w:rsidRDefault="4A0FC2DF" w14:paraId="7DFEF898" w14:textId="5D1469D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Conservation Masters Alumni</w:t>
      </w:r>
    </w:p>
    <w:p w:rsidR="4A0FC2DF" w:rsidP="6237A8A4" w:rsidRDefault="4A0FC2DF" w14:paraId="2DF5E89A" w14:textId="7E434DB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Alumni networks</w:t>
      </w:r>
    </w:p>
    <w:p w:rsidR="4A0FC2DF" w:rsidP="5F698449" w:rsidRDefault="4A0FC2DF" w14:paraId="3A0DB1A0" w14:textId="1A7E034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University operations </w:t>
      </w:r>
      <w:r w:rsidRPr="5F698449" w:rsidR="79463A7B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research centres</w:t>
      </w:r>
    </w:p>
    <w:p w:rsidR="4A0FC2DF" w:rsidP="27D8CC58" w:rsidRDefault="4A0FC2DF" w14:paraId="644227D5" w14:textId="7B4B41AF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f) Climate &amp; Environment Networks</w:t>
      </w:r>
    </w:p>
    <w:p w:rsidR="4A0FC2DF" w:rsidP="6237A8A4" w:rsidRDefault="4A0FC2DF" w14:paraId="20C656BE" w14:textId="579A5CD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Climate Commissions (York, YHCC, etc.)</w:t>
      </w:r>
    </w:p>
    <w:p w:rsidR="4A0FC2DF" w:rsidP="5F698449" w:rsidRDefault="4A0FC2DF" w14:paraId="2DC7AE8B" w14:textId="125235E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>North East</w:t>
      </w:r>
      <w:r w:rsidRPr="5F698449" w:rsidR="370EDCC6">
        <w:rPr>
          <w:noProof w:val="0"/>
          <w:lang w:val="en-GB"/>
        </w:rPr>
        <w:t xml:space="preserve"> </w:t>
      </w:r>
      <w:r w:rsidRPr="5F698449" w:rsidR="5D8BE579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Yorkshire Net Zero Hub</w:t>
      </w:r>
    </w:p>
    <w:p w:rsidR="4A0FC2DF" w:rsidP="6237A8A4" w:rsidRDefault="4A0FC2DF" w14:paraId="4535011F" w14:textId="033CFBB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Active Partnerships Climate Network</w:t>
      </w:r>
    </w:p>
    <w:p w:rsidR="4A0FC2DF" w:rsidP="6237A8A4" w:rsidRDefault="4A0FC2DF" w14:paraId="134CD0D5" w14:textId="7EA1C10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Sport England Climate Group</w:t>
      </w:r>
    </w:p>
    <w:p w:rsidR="4A0FC2DF" w:rsidP="6237A8A4" w:rsidRDefault="4A0FC2DF" w14:paraId="3BB3846C" w14:textId="4C3CEA1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YAS Carbon Champions</w:t>
      </w:r>
    </w:p>
    <w:p w:rsidR="4A0FC2DF" w:rsidP="5F698449" w:rsidRDefault="4A0FC2DF" w14:paraId="581226F7" w14:textId="7BCAC1D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Climate </w:t>
      </w:r>
      <w:r w:rsidRPr="5F698449" w:rsidR="7FAEA494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Health Coalition Network</w:t>
      </w:r>
    </w:p>
    <w:p w:rsidR="4A0FC2DF" w:rsidP="6237A8A4" w:rsidRDefault="4A0FC2DF" w14:paraId="28118109" w14:textId="53FF6A0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Green NGOs, local climate action groups</w:t>
      </w:r>
    </w:p>
    <w:p w:rsidR="4A0FC2DF" w:rsidP="6237A8A4" w:rsidRDefault="4A0FC2DF" w14:paraId="054E8EA3" w14:textId="0735BB7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Climate activism networks</w:t>
      </w:r>
    </w:p>
    <w:p w:rsidR="4A0FC2DF" w:rsidP="27D8CC58" w:rsidRDefault="4A0FC2DF" w14:paraId="60829F45" w14:textId="3A4BD7A3">
      <w:pPr>
        <w:pStyle w:val="Heading3"/>
        <w:spacing w:before="281" w:beforeAutospacing="off" w:after="281" w:afterAutospacing="off"/>
        <w:ind w:left="0"/>
      </w:pPr>
      <w:r w:rsidRPr="27D8CC58" w:rsidR="4A0FC2DF">
        <w:rPr>
          <w:b w:val="1"/>
          <w:bCs w:val="1"/>
          <w:noProof w:val="0"/>
          <w:sz w:val="28"/>
          <w:szCs w:val="28"/>
          <w:lang w:val="en-GB"/>
        </w:rPr>
        <w:t>g) Others</w:t>
      </w:r>
    </w:p>
    <w:p w:rsidR="4A0FC2DF" w:rsidP="6237A8A4" w:rsidRDefault="4A0FC2DF" w14:paraId="79896B1E" w14:textId="2066379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Landowners, farmers</w:t>
      </w:r>
    </w:p>
    <w:p w:rsidR="4A0FC2DF" w:rsidP="6237A8A4" w:rsidRDefault="4A0FC2DF" w14:paraId="3DF95AFE" w14:textId="42A160C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Malaysian Renewable Energy Operator</w:t>
      </w:r>
    </w:p>
    <w:p w:rsidR="4A0FC2DF" w:rsidP="5F698449" w:rsidRDefault="4A0FC2DF" w14:paraId="3F217424" w14:textId="263E9E7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GB"/>
        </w:rPr>
      </w:pPr>
      <w:r w:rsidRPr="5F698449" w:rsidR="370EDCC6">
        <w:rPr>
          <w:noProof w:val="0"/>
          <w:lang w:val="en-GB"/>
        </w:rPr>
        <w:t xml:space="preserve">Gym, workplace </w:t>
      </w:r>
      <w:r w:rsidRPr="5F698449" w:rsidR="31967E70">
        <w:rPr>
          <w:noProof w:val="0"/>
          <w:lang w:val="en-GB"/>
        </w:rPr>
        <w:t>and</w:t>
      </w:r>
      <w:r w:rsidRPr="5F698449" w:rsidR="370EDCC6">
        <w:rPr>
          <w:noProof w:val="0"/>
          <w:lang w:val="en-GB"/>
        </w:rPr>
        <w:t xml:space="preserve"> wider company audiences</w:t>
      </w:r>
    </w:p>
    <w:p w:rsidR="4A0FC2DF" w:rsidP="6237A8A4" w:rsidRDefault="4A0FC2DF" w14:paraId="4C340E5B" w14:textId="04CD960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6237A8A4" w:rsidR="4A0FC2DF">
        <w:rPr>
          <w:noProof w:val="0"/>
          <w:lang w:val="en-GB"/>
        </w:rPr>
        <w:t>Comedy/poetry/storytelling audiences</w:t>
      </w:r>
    </w:p>
    <w:p w:rsidR="6FA22C0F" w:rsidP="6FA22C0F" w:rsidRDefault="6FA22C0F" w14:paraId="2E9D84F2" w14:textId="1870A685">
      <w:pPr>
        <w:pStyle w:val="Normal"/>
        <w:rPr>
          <w:sz w:val="22"/>
          <w:szCs w:val="22"/>
        </w:rPr>
      </w:pPr>
    </w:p>
    <w:p w:rsidR="6FA22C0F" w:rsidP="6FA22C0F" w:rsidRDefault="6FA22C0F" w14:paraId="36A45D58" w14:textId="6258AA3A">
      <w:pPr>
        <w:pStyle w:val="Normal"/>
        <w:rPr>
          <w:sz w:val="22"/>
          <w:szCs w:val="22"/>
        </w:rPr>
      </w:pPr>
    </w:p>
    <w:sectPr w:rsidR="002134F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317e64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a5f4a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0cd56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fba65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a18b3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86ada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07c3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9716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cb4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70dd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0b124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873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6920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9406EC7"/>
    <w:multiLevelType w:val="hybridMultilevel"/>
    <w:tmpl w:val="E0582DCA"/>
    <w:lvl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92888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DA"/>
    <w:rsid w:val="000435A2"/>
    <w:rsid w:val="00074AC2"/>
    <w:rsid w:val="000A53AD"/>
    <w:rsid w:val="00155873"/>
    <w:rsid w:val="002134F2"/>
    <w:rsid w:val="002851CD"/>
    <w:rsid w:val="002A0A2B"/>
    <w:rsid w:val="002E56A1"/>
    <w:rsid w:val="0040693B"/>
    <w:rsid w:val="00537C6E"/>
    <w:rsid w:val="00557569"/>
    <w:rsid w:val="00635B68"/>
    <w:rsid w:val="006B7C67"/>
    <w:rsid w:val="006C6ACC"/>
    <w:rsid w:val="0071605D"/>
    <w:rsid w:val="0072001D"/>
    <w:rsid w:val="00744440"/>
    <w:rsid w:val="007601B9"/>
    <w:rsid w:val="00767C5D"/>
    <w:rsid w:val="007A57D7"/>
    <w:rsid w:val="007B7853"/>
    <w:rsid w:val="007C10BA"/>
    <w:rsid w:val="00876488"/>
    <w:rsid w:val="008F7ED7"/>
    <w:rsid w:val="009A4B03"/>
    <w:rsid w:val="009B2189"/>
    <w:rsid w:val="00A02750"/>
    <w:rsid w:val="00AC303C"/>
    <w:rsid w:val="00BE4E4E"/>
    <w:rsid w:val="00C227B5"/>
    <w:rsid w:val="00C465DA"/>
    <w:rsid w:val="00C66F7B"/>
    <w:rsid w:val="00C73AB6"/>
    <w:rsid w:val="00CD0425"/>
    <w:rsid w:val="00CE79CD"/>
    <w:rsid w:val="00D53D8B"/>
    <w:rsid w:val="00E81820"/>
    <w:rsid w:val="00F36376"/>
    <w:rsid w:val="00F405BB"/>
    <w:rsid w:val="00F72FFB"/>
    <w:rsid w:val="00F81A1F"/>
    <w:rsid w:val="00F81FB9"/>
    <w:rsid w:val="00FD6816"/>
    <w:rsid w:val="068B7FD6"/>
    <w:rsid w:val="0A08D185"/>
    <w:rsid w:val="16D68A2C"/>
    <w:rsid w:val="23F2F366"/>
    <w:rsid w:val="27D8CC58"/>
    <w:rsid w:val="2E6B9DCC"/>
    <w:rsid w:val="31967E70"/>
    <w:rsid w:val="370EDCC6"/>
    <w:rsid w:val="386F3B19"/>
    <w:rsid w:val="40FE23D3"/>
    <w:rsid w:val="4294316D"/>
    <w:rsid w:val="44A61C0E"/>
    <w:rsid w:val="451B97FD"/>
    <w:rsid w:val="49D68038"/>
    <w:rsid w:val="4A0FC2DF"/>
    <w:rsid w:val="50DAE1B0"/>
    <w:rsid w:val="55BA982B"/>
    <w:rsid w:val="5B623AF7"/>
    <w:rsid w:val="5B8DC274"/>
    <w:rsid w:val="5D8BE579"/>
    <w:rsid w:val="5F698449"/>
    <w:rsid w:val="6237A8A4"/>
    <w:rsid w:val="623FD148"/>
    <w:rsid w:val="6732FFFE"/>
    <w:rsid w:val="6E8F418E"/>
    <w:rsid w:val="6FA22C0F"/>
    <w:rsid w:val="72BD5383"/>
    <w:rsid w:val="79463A7B"/>
    <w:rsid w:val="7957D8E2"/>
    <w:rsid w:val="7FAEA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8C67"/>
  <w15:chartTrackingRefBased/>
  <w15:docId w15:val="{12B07459-0F4B-4649-BDB9-0EDF873C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5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5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465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465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465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465D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465D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465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465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465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46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5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465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4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5D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46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5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6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1A46551881A4EB7575585D0DD4A95" ma:contentTypeVersion="22" ma:contentTypeDescription="Create a new document." ma:contentTypeScope="" ma:versionID="b8fed0d4159e78f5c5ecf3d63fecb598">
  <xsd:schema xmlns:xsd="http://www.w3.org/2001/XMLSchema" xmlns:xs="http://www.w3.org/2001/XMLSchema" xmlns:p="http://schemas.microsoft.com/office/2006/metadata/properties" xmlns:ns2="5fb5a192-f488-4040-9765-23e672fe8c6b" xmlns:ns3="f8945653-8eff-44ef-a544-b6e82dd5a2f8" targetNamespace="http://schemas.microsoft.com/office/2006/metadata/properties" ma:root="true" ma:fieldsID="f872ddcb8377755149323dce0936edd8" ns2:_="" ns3:_="">
    <xsd:import namespace="5fb5a192-f488-4040-9765-23e672fe8c6b"/>
    <xsd:import namespace="f8945653-8eff-44ef-a544-b6e82dd5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orafornotetak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5a192-f488-4040-9765-23e672fe8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orafornotetaking" ma:index="26" nillable="true" ma:displayName="Rora for note taking" ma:description="Andrew  &#10;Jane  22.01.2024&#10;Millie  &#10;Sam &#10;Kat &#10;Catherine &#10;Kate&#10;&#10; &#10;&#10;Jon &#10;&#10; &#10;&#10;Muriel &#10;&#10; &#10;&#10;" ma:format="Dropdown" ma:internalName="Rorafornotetaking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5653-8eff-44ef-a544-b6e82dd5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f09fc5-892c-4445-9122-df6f71056d9e}" ma:internalName="TaxCatchAll" ma:showField="CatchAllData" ma:web="f8945653-8eff-44ef-a544-b6e82dd5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5a192-f488-4040-9765-23e672fe8c6b">
      <Terms xmlns="http://schemas.microsoft.com/office/infopath/2007/PartnerControls"/>
    </lcf76f155ced4ddcb4097134ff3c332f>
    <TaxCatchAll xmlns="f8945653-8eff-44ef-a544-b6e82dd5a2f8" xsi:nil="true"/>
    <Rorafornotetaking xmlns="5fb5a192-f488-4040-9765-23e672fe8c6b" xsi:nil="true"/>
  </documentManagement>
</p:properties>
</file>

<file path=customXml/itemProps1.xml><?xml version="1.0" encoding="utf-8"?>
<ds:datastoreItem xmlns:ds="http://schemas.openxmlformats.org/officeDocument/2006/customXml" ds:itemID="{915D71CE-1192-4F5C-8F2F-23DACD5760E4}"/>
</file>

<file path=customXml/itemProps2.xml><?xml version="1.0" encoding="utf-8"?>
<ds:datastoreItem xmlns:ds="http://schemas.openxmlformats.org/officeDocument/2006/customXml" ds:itemID="{425E0257-1A02-45DB-94B9-D1CB36B45F96}"/>
</file>

<file path=customXml/itemProps3.xml><?xml version="1.0" encoding="utf-8"?>
<ds:datastoreItem xmlns:ds="http://schemas.openxmlformats.org/officeDocument/2006/customXml" ds:itemID="{389FEBEC-81EF-403E-BCFB-4D4F1E7BF5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Leeds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Eyles</dc:creator>
  <keywords/>
  <dc:description/>
  <lastModifiedBy>Samantha Herbert</lastModifiedBy>
  <revision>41</revision>
  <dcterms:created xsi:type="dcterms:W3CDTF">2025-08-28T12:21:00.0000000Z</dcterms:created>
  <dcterms:modified xsi:type="dcterms:W3CDTF">2025-10-03T11:27:30.1386297Z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0x0101004351A46551881A4EB7575585D0DD4A95</vt:lpwstr>
  </property>
  <property fmtid="{D5CDD505-2E9C-101B-9397-08002B2CF9AE}" pid="3" name="MediaServiceImageTags">
    <vt:lpwstr/>
  </property>
</Properties>
</file>